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812"/>
      </w:tblGrid>
      <w:tr w:rsidR="0017473E" w:rsidRPr="008A5D69" w:rsidTr="007F29A8">
        <w:tc>
          <w:tcPr>
            <w:tcW w:w="3686" w:type="dxa"/>
          </w:tcPr>
          <w:p w:rsidR="0017473E" w:rsidRDefault="0017473E" w:rsidP="003E7A87">
            <w:pPr>
              <w:spacing w:after="0" w:line="240" w:lineRule="auto"/>
              <w:ind w:left="-108"/>
              <w:jc w:val="center"/>
              <w:rPr>
                <w:rFonts w:cs="Times New Roman"/>
                <w:b/>
                <w:sz w:val="26"/>
                <w:szCs w:val="26"/>
              </w:rPr>
            </w:pPr>
            <w:r w:rsidRPr="000173BF">
              <w:rPr>
                <w:rFonts w:cs="Times New Roman"/>
                <w:b/>
                <w:sz w:val="26"/>
                <w:szCs w:val="26"/>
              </w:rPr>
              <w:t>ỦY BAN NHÂN DÂN</w:t>
            </w:r>
          </w:p>
          <w:p w:rsidR="0017473E" w:rsidRDefault="0017473E" w:rsidP="003E7A87">
            <w:pPr>
              <w:spacing w:after="120" w:line="240" w:lineRule="auto"/>
              <w:ind w:left="-108"/>
              <w:jc w:val="center"/>
              <w:rPr>
                <w:rFonts w:cs="Times New Roman"/>
                <w:b/>
                <w:sz w:val="26"/>
                <w:szCs w:val="26"/>
              </w:rPr>
            </w:pPr>
            <w:r>
              <w:rPr>
                <w:rFonts w:cs="Times New Roman"/>
                <w:b/>
                <w:noProof/>
                <w:sz w:val="26"/>
                <w:szCs w:val="26"/>
              </w:rPr>
              <mc:AlternateContent>
                <mc:Choice Requires="wps">
                  <w:drawing>
                    <wp:anchor distT="0" distB="0" distL="114300" distR="114300" simplePos="0" relativeHeight="251660288" behindDoc="0" locked="0" layoutInCell="1" allowOverlap="1" wp14:anchorId="5F89B604" wp14:editId="4118A91F">
                      <wp:simplePos x="0" y="0"/>
                      <wp:positionH relativeFrom="column">
                        <wp:posOffset>724224</wp:posOffset>
                      </wp:positionH>
                      <wp:positionV relativeFrom="paragraph">
                        <wp:posOffset>191770</wp:posOffset>
                      </wp:positionV>
                      <wp:extent cx="6667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05pt,15.1pt" to="109.5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" strokecolor="black [3040]"/>
                  </w:pict>
                </mc:Fallback>
              </mc:AlternateContent>
            </w:r>
            <w:r w:rsidRPr="000173BF">
              <w:rPr>
                <w:rFonts w:cs="Times New Roman"/>
                <w:b/>
                <w:sz w:val="26"/>
                <w:szCs w:val="26"/>
              </w:rPr>
              <w:t>TỈNH ĐẮK LẮK</w:t>
            </w:r>
          </w:p>
          <w:p w:rsidR="0017473E" w:rsidRPr="005E6402" w:rsidRDefault="0017473E" w:rsidP="003E7A87">
            <w:pPr>
              <w:spacing w:before="120" w:after="120" w:line="240" w:lineRule="auto"/>
              <w:ind w:left="-108"/>
              <w:jc w:val="center"/>
              <w:rPr>
                <w:rFonts w:cs="Times New Roman"/>
                <w:szCs w:val="26"/>
              </w:rPr>
            </w:pPr>
            <w:r w:rsidRPr="005E6402">
              <w:rPr>
                <w:rFonts w:cs="Times New Roman"/>
                <w:szCs w:val="26"/>
              </w:rPr>
              <w:t xml:space="preserve">Số:     </w:t>
            </w:r>
            <w:r w:rsidR="00C74523">
              <w:rPr>
                <w:rFonts w:cs="Times New Roman"/>
                <w:szCs w:val="26"/>
              </w:rPr>
              <w:t xml:space="preserve">   </w:t>
            </w:r>
            <w:r>
              <w:rPr>
                <w:rFonts w:cs="Times New Roman"/>
                <w:szCs w:val="26"/>
              </w:rPr>
              <w:t xml:space="preserve">   </w:t>
            </w:r>
            <w:r w:rsidRPr="005E6402">
              <w:rPr>
                <w:rFonts w:cs="Times New Roman"/>
                <w:szCs w:val="26"/>
              </w:rPr>
              <w:t>/UBND-KGVX</w:t>
            </w:r>
          </w:p>
          <w:p w:rsidR="0017473E" w:rsidRPr="00AE207E" w:rsidRDefault="0017473E" w:rsidP="007F29A8">
            <w:pPr>
              <w:spacing w:after="0" w:line="240" w:lineRule="auto"/>
              <w:ind w:left="-108" w:right="-108"/>
              <w:jc w:val="center"/>
              <w:rPr>
                <w:rFonts w:cs="Times New Roman"/>
                <w:sz w:val="22"/>
              </w:rPr>
            </w:pPr>
            <w:r w:rsidRPr="00AE207E">
              <w:rPr>
                <w:rFonts w:cs="Times New Roman"/>
                <w:sz w:val="22"/>
              </w:rPr>
              <w:t xml:space="preserve">V/v </w:t>
            </w:r>
            <w:r w:rsidR="007F29A8">
              <w:rPr>
                <w:rFonts w:cs="Times New Roman"/>
                <w:sz w:val="22"/>
              </w:rPr>
              <w:t>C</w:t>
            </w:r>
            <w:r w:rsidR="00AE207E" w:rsidRPr="00AE207E">
              <w:rPr>
                <w:rFonts w:cs="Times New Roman"/>
                <w:sz w:val="22"/>
              </w:rPr>
              <w:t xml:space="preserve">uộc thi trực tuyến toàn quốc tìm hiểu nội dung cuốn sách “Xây dựng và phát triển nền văn hóa Việt Nam tiên tiến, đậm đà bản sắc dân tộc” của cố Tổng Bí thư Nguyễn Phú Trọng </w:t>
            </w:r>
          </w:p>
        </w:tc>
        <w:tc>
          <w:tcPr>
            <w:tcW w:w="5812" w:type="dxa"/>
          </w:tcPr>
          <w:p w:rsidR="0017473E" w:rsidRPr="000C5557" w:rsidRDefault="0017473E" w:rsidP="003E7A87">
            <w:pPr>
              <w:spacing w:after="0" w:line="240" w:lineRule="auto"/>
              <w:ind w:left="-108"/>
              <w:jc w:val="center"/>
              <w:rPr>
                <w:rFonts w:cs="Times New Roman"/>
                <w:b/>
                <w:sz w:val="26"/>
                <w:szCs w:val="26"/>
              </w:rPr>
            </w:pPr>
            <w:r w:rsidRPr="000C5557">
              <w:rPr>
                <w:rFonts w:cs="Times New Roman"/>
                <w:b/>
                <w:sz w:val="26"/>
                <w:szCs w:val="26"/>
              </w:rPr>
              <w:t>CỘNG HÒA XÃ HỘI CHỦ NGHĨA VIỆT NAM</w:t>
            </w:r>
          </w:p>
          <w:p w:rsidR="0017473E" w:rsidRPr="001E4D03" w:rsidRDefault="0017473E" w:rsidP="003E7A87">
            <w:pPr>
              <w:spacing w:after="120" w:line="240" w:lineRule="auto"/>
              <w:ind w:left="-108"/>
              <w:jc w:val="center"/>
              <w:rPr>
                <w:rFonts w:cs="Times New Roman"/>
                <w:b/>
                <w:szCs w:val="28"/>
              </w:rPr>
            </w:pPr>
            <w:r>
              <w:rPr>
                <w:rFonts w:cs="Times New Roman"/>
                <w:b/>
                <w:noProof/>
                <w:szCs w:val="28"/>
              </w:rPr>
              <mc:AlternateContent>
                <mc:Choice Requires="wps">
                  <w:drawing>
                    <wp:anchor distT="0" distB="0" distL="114300" distR="114300" simplePos="0" relativeHeight="251659264" behindDoc="0" locked="0" layoutInCell="1" allowOverlap="1" wp14:anchorId="6A1CD2CA" wp14:editId="6ECF88FD">
                      <wp:simplePos x="0" y="0"/>
                      <wp:positionH relativeFrom="column">
                        <wp:posOffset>628961</wp:posOffset>
                      </wp:positionH>
                      <wp:positionV relativeFrom="paragraph">
                        <wp:posOffset>212725</wp:posOffset>
                      </wp:positionV>
                      <wp:extent cx="2222593"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22225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5pt,16.75pt" to="224.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" strokecolor="black [3040]"/>
                  </w:pict>
                </mc:Fallback>
              </mc:AlternateContent>
            </w:r>
            <w:r w:rsidRPr="000C5557">
              <w:rPr>
                <w:rFonts w:cs="Times New Roman"/>
                <w:b/>
                <w:szCs w:val="28"/>
              </w:rPr>
              <w:t xml:space="preserve">Độc lập </w:t>
            </w:r>
            <w:r>
              <w:rPr>
                <w:rFonts w:cs="Times New Roman"/>
                <w:b/>
                <w:szCs w:val="28"/>
              </w:rPr>
              <w:t>-</w:t>
            </w:r>
            <w:r w:rsidRPr="000C5557">
              <w:rPr>
                <w:rFonts w:cs="Times New Roman"/>
                <w:b/>
                <w:szCs w:val="28"/>
              </w:rPr>
              <w:t xml:space="preserve"> Tự do </w:t>
            </w:r>
            <w:r>
              <w:rPr>
                <w:rFonts w:cs="Times New Roman"/>
                <w:b/>
                <w:szCs w:val="28"/>
              </w:rPr>
              <w:t>-</w:t>
            </w:r>
            <w:r w:rsidRPr="000C5557">
              <w:rPr>
                <w:rFonts w:cs="Times New Roman"/>
                <w:b/>
                <w:szCs w:val="28"/>
              </w:rPr>
              <w:t xml:space="preserve"> Hạnh phúc</w:t>
            </w:r>
          </w:p>
          <w:p w:rsidR="0017473E" w:rsidRPr="008A5D69" w:rsidRDefault="0017473E" w:rsidP="00AE207E">
            <w:pPr>
              <w:tabs>
                <w:tab w:val="left" w:pos="3840"/>
              </w:tabs>
              <w:spacing w:before="120" w:after="120" w:line="240" w:lineRule="auto"/>
              <w:ind w:left="-108"/>
              <w:jc w:val="center"/>
              <w:rPr>
                <w:rFonts w:cs="Times New Roman"/>
                <w:i/>
                <w:sz w:val="26"/>
                <w:szCs w:val="26"/>
              </w:rPr>
            </w:pPr>
            <w:r w:rsidRPr="005E6402">
              <w:rPr>
                <w:rFonts w:cs="Times New Roman"/>
                <w:i/>
                <w:szCs w:val="26"/>
              </w:rPr>
              <w:t>Đắk Lắk, ngày</w:t>
            </w:r>
            <w:r w:rsidR="00893D6F">
              <w:rPr>
                <w:rFonts w:cs="Times New Roman"/>
                <w:i/>
                <w:szCs w:val="26"/>
              </w:rPr>
              <w:t xml:space="preserve"> </w:t>
            </w:r>
            <w:r w:rsidR="00817EB8">
              <w:rPr>
                <w:rFonts w:cs="Times New Roman"/>
                <w:i/>
                <w:szCs w:val="26"/>
              </w:rPr>
              <w:t xml:space="preserve"> </w:t>
            </w:r>
            <w:r>
              <w:rPr>
                <w:rFonts w:cs="Times New Roman"/>
                <w:i/>
                <w:szCs w:val="26"/>
              </w:rPr>
              <w:t xml:space="preserve"> </w:t>
            </w:r>
            <w:r w:rsidR="009D59A2">
              <w:rPr>
                <w:rFonts w:cs="Times New Roman"/>
                <w:i/>
                <w:szCs w:val="26"/>
              </w:rPr>
              <w:t xml:space="preserve"> </w:t>
            </w:r>
            <w:r w:rsidRPr="005E6402">
              <w:rPr>
                <w:rFonts w:cs="Times New Roman"/>
                <w:i/>
                <w:szCs w:val="26"/>
              </w:rPr>
              <w:t xml:space="preserve">  tháng</w:t>
            </w:r>
            <w:r w:rsidR="007E38FF">
              <w:rPr>
                <w:rFonts w:cs="Times New Roman"/>
                <w:i/>
                <w:szCs w:val="26"/>
              </w:rPr>
              <w:t xml:space="preserve"> </w:t>
            </w:r>
            <w:r w:rsidR="00AE207E">
              <w:rPr>
                <w:rFonts w:cs="Times New Roman"/>
                <w:i/>
                <w:szCs w:val="26"/>
              </w:rPr>
              <w:t>10</w:t>
            </w:r>
            <w:r w:rsidR="00E3095A">
              <w:rPr>
                <w:rFonts w:cs="Times New Roman"/>
                <w:i/>
                <w:szCs w:val="26"/>
              </w:rPr>
              <w:t xml:space="preserve"> </w:t>
            </w:r>
            <w:r w:rsidRPr="005E6402">
              <w:rPr>
                <w:rFonts w:cs="Times New Roman"/>
                <w:i/>
                <w:szCs w:val="26"/>
              </w:rPr>
              <w:t>năm</w:t>
            </w:r>
            <w:r w:rsidR="00A00F2B">
              <w:rPr>
                <w:rFonts w:cs="Times New Roman"/>
                <w:i/>
                <w:szCs w:val="26"/>
              </w:rPr>
              <w:t xml:space="preserve"> 202</w:t>
            </w:r>
            <w:r w:rsidR="002B0AC2">
              <w:rPr>
                <w:rFonts w:cs="Times New Roman"/>
                <w:i/>
                <w:szCs w:val="26"/>
              </w:rPr>
              <w:t>4</w:t>
            </w:r>
          </w:p>
        </w:tc>
      </w:tr>
    </w:tbl>
    <w:p w:rsidR="00567FA4" w:rsidRDefault="00592EFB" w:rsidP="007F29A8">
      <w:pPr>
        <w:spacing w:before="480" w:after="0" w:line="240" w:lineRule="auto"/>
        <w:ind w:left="1440" w:firstLine="403"/>
        <w:rPr>
          <w:rFonts w:cs="Times New Roman"/>
          <w:szCs w:val="28"/>
        </w:rPr>
      </w:pPr>
      <w:r>
        <w:rPr>
          <w:rFonts w:cs="Times New Roman"/>
          <w:szCs w:val="28"/>
        </w:rPr>
        <w:t xml:space="preserve">Kính gửi: </w:t>
      </w:r>
    </w:p>
    <w:p w:rsidR="00567FA4" w:rsidRDefault="007F29A8" w:rsidP="007F29A8">
      <w:pPr>
        <w:spacing w:after="0" w:line="240" w:lineRule="auto"/>
        <w:ind w:left="2880" w:firstLine="381"/>
        <w:rPr>
          <w:rFonts w:cs="Times New Roman"/>
          <w:szCs w:val="28"/>
        </w:rPr>
      </w:pPr>
      <w:r>
        <w:rPr>
          <w:rFonts w:cs="Times New Roman"/>
          <w:szCs w:val="28"/>
        </w:rPr>
        <w:t xml:space="preserve">- </w:t>
      </w:r>
      <w:r w:rsidR="00567FA4">
        <w:rPr>
          <w:rFonts w:cs="Times New Roman"/>
          <w:szCs w:val="28"/>
        </w:rPr>
        <w:t>Các s</w:t>
      </w:r>
      <w:r w:rsidR="00592EFB">
        <w:rPr>
          <w:rFonts w:cs="Times New Roman"/>
          <w:szCs w:val="28"/>
        </w:rPr>
        <w:t>ở</w:t>
      </w:r>
      <w:r w:rsidR="00567FA4">
        <w:rPr>
          <w:rFonts w:cs="Times New Roman"/>
          <w:szCs w:val="28"/>
        </w:rPr>
        <w:t>, ban, ngành của tỉnh;</w:t>
      </w:r>
    </w:p>
    <w:p w:rsidR="0017473E" w:rsidRDefault="007F29A8" w:rsidP="007F29A8">
      <w:pPr>
        <w:spacing w:after="480" w:line="240" w:lineRule="auto"/>
        <w:ind w:left="2880" w:firstLine="380"/>
        <w:rPr>
          <w:rFonts w:cs="Times New Roman"/>
          <w:szCs w:val="28"/>
        </w:rPr>
      </w:pPr>
      <w:r>
        <w:rPr>
          <w:rFonts w:cs="Times New Roman"/>
          <w:szCs w:val="28"/>
        </w:rPr>
        <w:t xml:space="preserve">- </w:t>
      </w:r>
      <w:r w:rsidR="00567FA4">
        <w:rPr>
          <w:rFonts w:cs="Times New Roman"/>
          <w:szCs w:val="28"/>
        </w:rPr>
        <w:t>UBND các huyện, thị xã, thành phố.</w:t>
      </w:r>
    </w:p>
    <w:p w:rsidR="009B6FAA" w:rsidRPr="00240AEE" w:rsidRDefault="0017473E" w:rsidP="00CF0A5F">
      <w:pPr>
        <w:tabs>
          <w:tab w:val="left" w:pos="0"/>
        </w:tabs>
        <w:spacing w:after="120" w:line="240" w:lineRule="auto"/>
        <w:jc w:val="both"/>
        <w:rPr>
          <w:rFonts w:cs="Times New Roman"/>
          <w:szCs w:val="28"/>
        </w:rPr>
      </w:pPr>
      <w:r w:rsidRPr="001F19D1">
        <w:rPr>
          <w:rFonts w:cs="Times New Roman"/>
          <w:szCs w:val="28"/>
        </w:rPr>
        <w:tab/>
        <w:t xml:space="preserve">Thực hiện </w:t>
      </w:r>
      <w:r w:rsidR="00AB288C" w:rsidRPr="001F19D1">
        <w:rPr>
          <w:rFonts w:cs="Times New Roman"/>
          <w:szCs w:val="28"/>
        </w:rPr>
        <w:t xml:space="preserve">Công văn số </w:t>
      </w:r>
      <w:r w:rsidR="00AE207E">
        <w:rPr>
          <w:rFonts w:cs="Times New Roman"/>
          <w:szCs w:val="28"/>
        </w:rPr>
        <w:t>4402</w:t>
      </w:r>
      <w:r w:rsidR="00AB288C" w:rsidRPr="001F19D1">
        <w:rPr>
          <w:rFonts w:cs="Times New Roman"/>
          <w:szCs w:val="28"/>
        </w:rPr>
        <w:t>/B</w:t>
      </w:r>
      <w:r w:rsidR="00A309A5" w:rsidRPr="001F19D1">
        <w:rPr>
          <w:rFonts w:cs="Times New Roman"/>
          <w:szCs w:val="28"/>
          <w:lang w:val="vi-VN"/>
        </w:rPr>
        <w:t>VHTTDL</w:t>
      </w:r>
      <w:r w:rsidR="00AB288C" w:rsidRPr="001F19D1">
        <w:rPr>
          <w:rFonts w:cs="Times New Roman"/>
          <w:szCs w:val="28"/>
        </w:rPr>
        <w:t>-</w:t>
      </w:r>
      <w:r w:rsidR="00AE207E">
        <w:rPr>
          <w:rFonts w:cs="Times New Roman"/>
          <w:szCs w:val="28"/>
        </w:rPr>
        <w:t>T</w:t>
      </w:r>
      <w:r w:rsidR="007E38FF">
        <w:rPr>
          <w:rFonts w:cs="Times New Roman"/>
          <w:szCs w:val="28"/>
        </w:rPr>
        <w:t>V</w:t>
      </w:r>
      <w:r w:rsidR="00AB288C" w:rsidRPr="001F19D1">
        <w:rPr>
          <w:rFonts w:cs="Times New Roman"/>
          <w:szCs w:val="28"/>
        </w:rPr>
        <w:t xml:space="preserve"> ngày </w:t>
      </w:r>
      <w:r w:rsidR="00AE207E">
        <w:rPr>
          <w:rFonts w:cs="Times New Roman"/>
          <w:szCs w:val="28"/>
        </w:rPr>
        <w:t>09</w:t>
      </w:r>
      <w:r w:rsidR="00AB288C" w:rsidRPr="001F19D1">
        <w:rPr>
          <w:rFonts w:cs="Times New Roman"/>
          <w:szCs w:val="28"/>
        </w:rPr>
        <w:t>/</w:t>
      </w:r>
      <w:r w:rsidR="00AE207E">
        <w:rPr>
          <w:rFonts w:cs="Times New Roman"/>
          <w:szCs w:val="28"/>
        </w:rPr>
        <w:t>10</w:t>
      </w:r>
      <w:r w:rsidR="00AB288C" w:rsidRPr="001F19D1">
        <w:rPr>
          <w:rFonts w:cs="Times New Roman"/>
          <w:szCs w:val="28"/>
        </w:rPr>
        <w:t>/202</w:t>
      </w:r>
      <w:r w:rsidR="002B0AC2">
        <w:rPr>
          <w:rFonts w:cs="Times New Roman"/>
          <w:szCs w:val="28"/>
        </w:rPr>
        <w:t>4</w:t>
      </w:r>
      <w:r w:rsidR="00AB288C" w:rsidRPr="001F19D1">
        <w:rPr>
          <w:rFonts w:cs="Times New Roman"/>
          <w:szCs w:val="28"/>
        </w:rPr>
        <w:t xml:space="preserve"> của Bộ </w:t>
      </w:r>
      <w:r w:rsidR="00D832BB" w:rsidRPr="001F19D1">
        <w:rPr>
          <w:rFonts w:cs="Times New Roman"/>
          <w:szCs w:val="28"/>
          <w:lang w:val="vi-VN"/>
        </w:rPr>
        <w:t>Văn hóa, Thể thao và Du lịch</w:t>
      </w:r>
      <w:r w:rsidR="00D832BB" w:rsidRPr="001F19D1">
        <w:rPr>
          <w:rFonts w:cs="Times New Roman"/>
          <w:szCs w:val="28"/>
        </w:rPr>
        <w:t xml:space="preserve"> </w:t>
      </w:r>
      <w:r w:rsidR="00913E70" w:rsidRPr="001F19D1">
        <w:rPr>
          <w:rFonts w:cs="Times New Roman"/>
          <w:szCs w:val="28"/>
        </w:rPr>
        <w:t>về việc</w:t>
      </w:r>
      <w:r w:rsidR="00CD1E9B" w:rsidRPr="001F19D1">
        <w:rPr>
          <w:rFonts w:cs="Times New Roman"/>
          <w:szCs w:val="28"/>
        </w:rPr>
        <w:t xml:space="preserve"> </w:t>
      </w:r>
      <w:r w:rsidR="00AE207E">
        <w:rPr>
          <w:rFonts w:cs="Times New Roman"/>
          <w:szCs w:val="28"/>
        </w:rPr>
        <w:t>t</w:t>
      </w:r>
      <w:r w:rsidR="00AE207E" w:rsidRPr="00AE207E">
        <w:rPr>
          <w:rFonts w:cs="Times New Roman"/>
          <w:szCs w:val="28"/>
        </w:rPr>
        <w:t xml:space="preserve">ổ chức </w:t>
      </w:r>
      <w:r w:rsidR="00AE207E">
        <w:rPr>
          <w:rFonts w:cs="Times New Roman"/>
          <w:szCs w:val="28"/>
        </w:rPr>
        <w:t>c</w:t>
      </w:r>
      <w:r w:rsidR="00AE207E" w:rsidRPr="00AE207E">
        <w:rPr>
          <w:rFonts w:cs="Times New Roman"/>
          <w:szCs w:val="28"/>
        </w:rPr>
        <w:t>uộc thi trực tuyến toàn quốc tìm hiểu nội dung cuốn sách “Xây dựng và phát triển nền văn hóa Việt Nam tiên tiến, đậm đà bản sắc dân tộc” của cố Tổng Bí thư Nguyễn Phú Trọng</w:t>
      </w:r>
      <w:r w:rsidR="00AE207E">
        <w:rPr>
          <w:rFonts w:cs="Times New Roman"/>
          <w:szCs w:val="28"/>
        </w:rPr>
        <w:t xml:space="preserve"> </w:t>
      </w:r>
      <w:r w:rsidR="00B758B5" w:rsidRPr="001F19D1">
        <w:rPr>
          <w:rFonts w:cs="Times New Roman"/>
          <w:bCs/>
          <w:i/>
          <w:szCs w:val="28"/>
        </w:rPr>
        <w:t>(gửi kèm Văn bản)</w:t>
      </w:r>
      <w:r w:rsidR="00AB288C" w:rsidRPr="001F19D1">
        <w:rPr>
          <w:rFonts w:cs="Times New Roman"/>
          <w:i/>
          <w:szCs w:val="28"/>
        </w:rPr>
        <w:t>,</w:t>
      </w:r>
      <w:r w:rsidRPr="001F19D1">
        <w:rPr>
          <w:rFonts w:cs="Times New Roman"/>
          <w:szCs w:val="28"/>
        </w:rPr>
        <w:t xml:space="preserve"> </w:t>
      </w:r>
      <w:r w:rsidR="001851E9">
        <w:rPr>
          <w:rFonts w:cs="Times New Roman"/>
          <w:szCs w:val="28"/>
          <w:lang w:val="vi-VN"/>
        </w:rPr>
        <w:t xml:space="preserve">UBND </w:t>
      </w:r>
      <w:r w:rsidR="00601052">
        <w:rPr>
          <w:rFonts w:cs="Times New Roman"/>
          <w:szCs w:val="28"/>
        </w:rPr>
        <w:t xml:space="preserve">tỉnh </w:t>
      </w:r>
      <w:r w:rsidRPr="001F19D1">
        <w:rPr>
          <w:rFonts w:cs="Times New Roman"/>
          <w:szCs w:val="28"/>
        </w:rPr>
        <w:t>có ý kiến như sau:</w:t>
      </w:r>
    </w:p>
    <w:p w:rsidR="00567FA4" w:rsidRDefault="0017473E" w:rsidP="00CF0A5F">
      <w:pPr>
        <w:tabs>
          <w:tab w:val="left" w:pos="0"/>
        </w:tabs>
        <w:spacing w:after="120" w:line="240" w:lineRule="auto"/>
        <w:jc w:val="both"/>
        <w:rPr>
          <w:rFonts w:cs="Times New Roman"/>
          <w:szCs w:val="28"/>
        </w:rPr>
      </w:pPr>
      <w:r w:rsidRPr="00F63F18">
        <w:rPr>
          <w:rFonts w:cs="Times New Roman"/>
          <w:szCs w:val="28"/>
        </w:rPr>
        <w:tab/>
      </w:r>
      <w:r w:rsidR="00567FA4">
        <w:rPr>
          <w:rFonts w:cs="Times New Roman"/>
          <w:szCs w:val="28"/>
        </w:rPr>
        <w:t>1. Giao các sở, ban, ngành và UBND các huyện, thị xã, thành phố quán triệt, phổ biến tinh thần, nội dung và triển khai Cuộc thi trong cơ quan, đơn vị, tổ chức và người dân địa phương bằng các hình thức phù hợp với tình hình thực tiễn; phát động, vận động, khích lệ, tạo điều kiện cho toàn thể cán bộ, đảng viên, công chức, hội viên, đoàn viên của cơ quan, đơn vị, học sinh, sinh viên và nhân dân tại địa phương tích cực hưởng ứng, tham gia Cuộc thi; đẩy mạnh công tác truyền thông về Cuộc thi trên Cổng/Trang thông tin điện tử hoặc bằng các hình thức phù hợp khác.</w:t>
      </w:r>
    </w:p>
    <w:p w:rsidR="00567FA4" w:rsidRDefault="00567FA4" w:rsidP="00CF0A5F">
      <w:pPr>
        <w:tabs>
          <w:tab w:val="left" w:pos="0"/>
        </w:tabs>
        <w:spacing w:after="120" w:line="240" w:lineRule="auto"/>
        <w:jc w:val="both"/>
        <w:rPr>
          <w:rFonts w:cs="Times New Roman"/>
          <w:szCs w:val="28"/>
        </w:rPr>
      </w:pPr>
      <w:r>
        <w:rPr>
          <w:rFonts w:cs="Times New Roman"/>
          <w:szCs w:val="28"/>
        </w:rPr>
        <w:tab/>
        <w:t xml:space="preserve">2. </w:t>
      </w:r>
      <w:r w:rsidR="0017473E" w:rsidRPr="00F63F18">
        <w:rPr>
          <w:rFonts w:cs="Times New Roman"/>
          <w:szCs w:val="28"/>
        </w:rPr>
        <w:t xml:space="preserve">Giao Sở </w:t>
      </w:r>
      <w:r w:rsidR="00E96E35" w:rsidRPr="00567FA4">
        <w:rPr>
          <w:rFonts w:cs="Times New Roman"/>
          <w:szCs w:val="28"/>
        </w:rPr>
        <w:t>Văn hóa, Thể thao và Du lịch</w:t>
      </w:r>
      <w:r w:rsidR="00E96E35" w:rsidRPr="00F63F18">
        <w:rPr>
          <w:rFonts w:cs="Times New Roman"/>
          <w:szCs w:val="28"/>
        </w:rPr>
        <w:t xml:space="preserve"> </w:t>
      </w:r>
      <w:r w:rsidR="00AB288C" w:rsidRPr="00F63F18">
        <w:rPr>
          <w:rFonts w:cs="Times New Roman"/>
          <w:szCs w:val="28"/>
        </w:rPr>
        <w:t xml:space="preserve">chủ trì, </w:t>
      </w:r>
      <w:r w:rsidRPr="00567FA4">
        <w:rPr>
          <w:rFonts w:cs="Times New Roman"/>
          <w:szCs w:val="28"/>
        </w:rPr>
        <w:t xml:space="preserve">phối hợp </w:t>
      </w:r>
      <w:r>
        <w:rPr>
          <w:rFonts w:cs="Times New Roman"/>
          <w:szCs w:val="28"/>
        </w:rPr>
        <w:t xml:space="preserve">các </w:t>
      </w:r>
      <w:r w:rsidRPr="00567FA4">
        <w:rPr>
          <w:rFonts w:cs="Times New Roman"/>
          <w:szCs w:val="28"/>
        </w:rPr>
        <w:t xml:space="preserve">đơn vị liên quan tham mưu UBND tỉnh triển khai các nhiệm vụ thuộc thẩm quyền của UBND tỉnh. </w:t>
      </w:r>
    </w:p>
    <w:p w:rsidR="0017473E" w:rsidRPr="002E4352" w:rsidRDefault="0017473E" w:rsidP="00E34723">
      <w:pPr>
        <w:tabs>
          <w:tab w:val="left" w:pos="0"/>
        </w:tabs>
        <w:spacing w:after="120" w:line="240" w:lineRule="auto"/>
        <w:jc w:val="both"/>
        <w:rPr>
          <w:rFonts w:cs="Times New Roman"/>
          <w:szCs w:val="28"/>
        </w:rPr>
      </w:pPr>
      <w:r>
        <w:rPr>
          <w:rFonts w:cs="Times New Roman"/>
          <w:szCs w:val="28"/>
        </w:rPr>
        <w:tab/>
        <w:t xml:space="preserve">Nhận được Công văn này, </w:t>
      </w:r>
      <w:r w:rsidR="007F29A8">
        <w:rPr>
          <w:rFonts w:cs="Times New Roman"/>
          <w:szCs w:val="28"/>
        </w:rPr>
        <w:t xml:space="preserve">các đơn vị nói trên </w:t>
      </w:r>
      <w:r w:rsidR="00BF5937">
        <w:rPr>
          <w:rFonts w:cs="Times New Roman"/>
          <w:szCs w:val="28"/>
        </w:rPr>
        <w:t xml:space="preserve">triển khai </w:t>
      </w:r>
      <w:r>
        <w:rPr>
          <w:rFonts w:cs="Times New Roman"/>
          <w:szCs w:val="28"/>
        </w:rPr>
        <w:t>thực hiện</w:t>
      </w:r>
      <w:proofErr w:type="gramStart"/>
      <w:r>
        <w:rPr>
          <w:rFonts w:cs="Times New Roman"/>
          <w:szCs w:val="28"/>
        </w:rPr>
        <w:t>./</w:t>
      </w:r>
      <w:proofErr w:type="gramEnd"/>
      <w:r>
        <w:rPr>
          <w:rFonts w:cs="Times New Roman"/>
          <w:szCs w:val="28"/>
        </w:rPr>
        <w:t>.</w:t>
      </w:r>
    </w:p>
    <w:p w:rsidR="0017473E" w:rsidRPr="00C67F3F" w:rsidRDefault="0017473E" w:rsidP="0017473E">
      <w:pPr>
        <w:spacing w:after="120" w:line="240" w:lineRule="auto"/>
        <w:ind w:firstLine="720"/>
        <w:jc w:val="both"/>
        <w:rPr>
          <w:sz w:val="4"/>
          <w:szCs w:val="2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969"/>
      </w:tblGrid>
      <w:tr w:rsidR="0017473E" w:rsidTr="00B25FB6">
        <w:tc>
          <w:tcPr>
            <w:tcW w:w="5211" w:type="dxa"/>
          </w:tcPr>
          <w:p w:rsidR="0017473E" w:rsidRPr="00926E36" w:rsidRDefault="0017473E" w:rsidP="0019276C">
            <w:pPr>
              <w:spacing w:after="0" w:line="240" w:lineRule="auto"/>
              <w:rPr>
                <w:b/>
                <w:i/>
                <w:sz w:val="24"/>
                <w:szCs w:val="24"/>
              </w:rPr>
            </w:pPr>
            <w:r w:rsidRPr="00926E36">
              <w:rPr>
                <w:b/>
                <w:i/>
                <w:sz w:val="24"/>
                <w:szCs w:val="24"/>
              </w:rPr>
              <w:t>Nơi nhận:</w:t>
            </w:r>
          </w:p>
          <w:p w:rsidR="0017473E" w:rsidRPr="001842A5" w:rsidRDefault="0017473E" w:rsidP="0019276C">
            <w:pPr>
              <w:spacing w:after="0" w:line="240" w:lineRule="auto"/>
              <w:rPr>
                <w:sz w:val="22"/>
                <w:szCs w:val="24"/>
              </w:rPr>
            </w:pPr>
            <w:r w:rsidRPr="001842A5">
              <w:rPr>
                <w:sz w:val="22"/>
                <w:szCs w:val="24"/>
              </w:rPr>
              <w:t>- Như trên;</w:t>
            </w:r>
          </w:p>
          <w:p w:rsidR="0017473E" w:rsidRDefault="0017473E" w:rsidP="0019276C">
            <w:pPr>
              <w:spacing w:after="0" w:line="240" w:lineRule="auto"/>
              <w:rPr>
                <w:sz w:val="22"/>
                <w:szCs w:val="24"/>
              </w:rPr>
            </w:pPr>
            <w:r w:rsidRPr="001842A5">
              <w:rPr>
                <w:sz w:val="22"/>
                <w:szCs w:val="24"/>
              </w:rPr>
              <w:t>- CT, PCT UBND tỉnh;</w:t>
            </w:r>
          </w:p>
          <w:p w:rsidR="00DA70F5" w:rsidRDefault="0017473E" w:rsidP="005E5492">
            <w:pPr>
              <w:spacing w:after="0" w:line="240" w:lineRule="auto"/>
              <w:rPr>
                <w:sz w:val="22"/>
                <w:szCs w:val="24"/>
              </w:rPr>
            </w:pPr>
            <w:r w:rsidRPr="001842A5">
              <w:rPr>
                <w:sz w:val="22"/>
                <w:szCs w:val="24"/>
              </w:rPr>
              <w:t>- CVP, PCVP UBND tỉnh;</w:t>
            </w:r>
          </w:p>
          <w:p w:rsidR="00567FA4" w:rsidRPr="00567FA4" w:rsidRDefault="00567FA4" w:rsidP="005E5492">
            <w:pPr>
              <w:spacing w:after="0" w:line="240" w:lineRule="auto"/>
              <w:rPr>
                <w:sz w:val="18"/>
                <w:szCs w:val="18"/>
              </w:rPr>
            </w:pPr>
            <w:r>
              <w:rPr>
                <w:sz w:val="22"/>
                <w:szCs w:val="24"/>
              </w:rPr>
              <w:t xml:space="preserve">- Đài PTTH tỉnh; Báo Đắk Lắk </w:t>
            </w:r>
            <w:r w:rsidRPr="00567FA4">
              <w:rPr>
                <w:sz w:val="18"/>
                <w:szCs w:val="18"/>
              </w:rPr>
              <w:t>(để đăng tin);</w:t>
            </w:r>
          </w:p>
          <w:p w:rsidR="00567FA4" w:rsidRPr="005E5492" w:rsidRDefault="00567FA4" w:rsidP="005E5492">
            <w:pPr>
              <w:spacing w:after="0" w:line="240" w:lineRule="auto"/>
              <w:rPr>
                <w:sz w:val="22"/>
                <w:szCs w:val="24"/>
              </w:rPr>
            </w:pPr>
            <w:r>
              <w:rPr>
                <w:sz w:val="22"/>
                <w:szCs w:val="24"/>
              </w:rPr>
              <w:t xml:space="preserve">- TTCN và Cổng TTĐT tỉnh </w:t>
            </w:r>
            <w:r w:rsidRPr="00567FA4">
              <w:rPr>
                <w:sz w:val="18"/>
                <w:szCs w:val="18"/>
              </w:rPr>
              <w:t>(để đăng tin);</w:t>
            </w:r>
          </w:p>
          <w:p w:rsidR="0017473E" w:rsidRDefault="0017473E" w:rsidP="00A33AD3">
            <w:pPr>
              <w:spacing w:after="0" w:line="240" w:lineRule="auto"/>
            </w:pPr>
            <w:r w:rsidRPr="001842A5">
              <w:rPr>
                <w:sz w:val="22"/>
                <w:szCs w:val="24"/>
              </w:rPr>
              <w:t xml:space="preserve">- Lưu: VT, KGVX </w:t>
            </w:r>
            <w:r w:rsidRPr="006441BC">
              <w:rPr>
                <w:sz w:val="16"/>
                <w:szCs w:val="16"/>
              </w:rPr>
              <w:t>(</w:t>
            </w:r>
            <w:r w:rsidR="0014361A" w:rsidRPr="006441BC">
              <w:rPr>
                <w:sz w:val="16"/>
                <w:szCs w:val="16"/>
              </w:rPr>
              <w:t>H</w:t>
            </w:r>
            <w:r w:rsidR="0014361A" w:rsidRPr="006441BC">
              <w:rPr>
                <w:sz w:val="16"/>
                <w:szCs w:val="16"/>
                <w:vertAlign w:val="superscript"/>
              </w:rPr>
              <w:t>T</w:t>
            </w:r>
            <w:r w:rsidR="0014361A" w:rsidRPr="006441BC">
              <w:rPr>
                <w:sz w:val="16"/>
                <w:szCs w:val="16"/>
              </w:rPr>
              <w:t>N</w:t>
            </w:r>
            <w:r w:rsidR="006441BC">
              <w:rPr>
                <w:sz w:val="16"/>
                <w:szCs w:val="16"/>
              </w:rPr>
              <w:t>-</w:t>
            </w:r>
            <w:r w:rsidR="00A33AD3">
              <w:rPr>
                <w:sz w:val="16"/>
                <w:szCs w:val="16"/>
              </w:rPr>
              <w:t>6</w:t>
            </w:r>
            <w:r w:rsidRPr="006441BC">
              <w:rPr>
                <w:sz w:val="16"/>
                <w:szCs w:val="16"/>
              </w:rPr>
              <w:t>b).</w:t>
            </w:r>
          </w:p>
        </w:tc>
        <w:tc>
          <w:tcPr>
            <w:tcW w:w="3969" w:type="dxa"/>
          </w:tcPr>
          <w:p w:rsidR="00DF40D7" w:rsidRPr="00DF40D7" w:rsidRDefault="00567FA4" w:rsidP="00567FA4">
            <w:pPr>
              <w:spacing w:after="0" w:line="240" w:lineRule="auto"/>
              <w:ind w:right="-108"/>
              <w:jc w:val="center"/>
              <w:rPr>
                <w:rFonts w:eastAsia="Times New Roman" w:cs="Times New Roman"/>
                <w:b/>
                <w:bCs/>
                <w:szCs w:val="28"/>
              </w:rPr>
            </w:pPr>
            <w:r>
              <w:rPr>
                <w:rFonts w:eastAsia="Times New Roman" w:cs="Times New Roman"/>
                <w:b/>
                <w:bCs/>
                <w:szCs w:val="28"/>
              </w:rPr>
              <w:t>K</w:t>
            </w:r>
            <w:r w:rsidR="00DF40D7" w:rsidRPr="00DF40D7">
              <w:rPr>
                <w:rFonts w:eastAsia="Times New Roman" w:cs="Times New Roman"/>
                <w:b/>
                <w:bCs/>
                <w:szCs w:val="28"/>
              </w:rPr>
              <w:t>T. CHỦ TỊCH</w:t>
            </w:r>
          </w:p>
          <w:p w:rsidR="00DF40D7" w:rsidRPr="00DF40D7" w:rsidRDefault="00DF40D7" w:rsidP="000B02A0">
            <w:pPr>
              <w:spacing w:after="0" w:line="240" w:lineRule="auto"/>
              <w:ind w:right="-108"/>
              <w:jc w:val="center"/>
              <w:rPr>
                <w:rFonts w:eastAsia="Times New Roman" w:cs="Times New Roman"/>
                <w:b/>
                <w:bCs/>
                <w:szCs w:val="28"/>
              </w:rPr>
            </w:pPr>
            <w:r w:rsidRPr="00DF40D7">
              <w:rPr>
                <w:rFonts w:eastAsia="Times New Roman" w:cs="Times New Roman"/>
                <w:b/>
                <w:bCs/>
                <w:szCs w:val="28"/>
              </w:rPr>
              <w:t>PHÓ CH</w:t>
            </w:r>
            <w:r w:rsidR="00567FA4">
              <w:rPr>
                <w:rFonts w:eastAsia="Times New Roman" w:cs="Times New Roman"/>
                <w:b/>
                <w:bCs/>
                <w:szCs w:val="28"/>
              </w:rPr>
              <w:t>Ủ TỊCH</w:t>
            </w:r>
          </w:p>
          <w:p w:rsidR="00DF40D7" w:rsidRPr="00DF40D7" w:rsidRDefault="00DF40D7" w:rsidP="000B02A0">
            <w:pPr>
              <w:spacing w:after="0" w:line="240" w:lineRule="auto"/>
              <w:ind w:right="-108"/>
              <w:jc w:val="center"/>
              <w:rPr>
                <w:rFonts w:eastAsia="Times New Roman" w:cs="Times New Roman"/>
                <w:b/>
                <w:bCs/>
                <w:szCs w:val="28"/>
              </w:rPr>
            </w:pPr>
          </w:p>
          <w:p w:rsidR="00DF40D7" w:rsidRPr="00DF40D7" w:rsidRDefault="00DF40D7" w:rsidP="000B02A0">
            <w:pPr>
              <w:spacing w:after="0" w:line="240" w:lineRule="auto"/>
              <w:ind w:right="-108"/>
              <w:jc w:val="center"/>
              <w:rPr>
                <w:rFonts w:eastAsia="Times New Roman" w:cs="Times New Roman"/>
                <w:b/>
                <w:bCs/>
                <w:szCs w:val="28"/>
              </w:rPr>
            </w:pPr>
          </w:p>
          <w:p w:rsidR="00DF40D7" w:rsidRPr="00DF40D7" w:rsidRDefault="00DF40D7" w:rsidP="000B02A0">
            <w:pPr>
              <w:spacing w:after="0" w:line="240" w:lineRule="auto"/>
              <w:ind w:right="-108"/>
              <w:jc w:val="center"/>
              <w:rPr>
                <w:rFonts w:eastAsia="Times New Roman" w:cs="Times New Roman"/>
                <w:b/>
                <w:bCs/>
                <w:szCs w:val="28"/>
              </w:rPr>
            </w:pPr>
          </w:p>
          <w:p w:rsidR="00DF40D7" w:rsidRPr="00DF40D7" w:rsidRDefault="00DF40D7" w:rsidP="000B02A0">
            <w:pPr>
              <w:spacing w:after="0" w:line="240" w:lineRule="auto"/>
              <w:ind w:right="-108"/>
              <w:jc w:val="center"/>
              <w:rPr>
                <w:rFonts w:eastAsia="Times New Roman" w:cs="Times New Roman"/>
                <w:b/>
                <w:bCs/>
                <w:szCs w:val="28"/>
                <w:lang w:val="vi-VN"/>
              </w:rPr>
            </w:pPr>
          </w:p>
          <w:p w:rsidR="00DF40D7" w:rsidRPr="00DF40D7" w:rsidRDefault="00DF40D7" w:rsidP="000B02A0">
            <w:pPr>
              <w:spacing w:after="0" w:line="240" w:lineRule="auto"/>
              <w:ind w:right="-108"/>
              <w:jc w:val="center"/>
              <w:rPr>
                <w:rFonts w:eastAsia="Times New Roman" w:cs="Times New Roman"/>
                <w:b/>
                <w:bCs/>
                <w:szCs w:val="28"/>
                <w:lang w:val="vi-VN"/>
              </w:rPr>
            </w:pPr>
          </w:p>
          <w:p w:rsidR="00DF40D7" w:rsidRPr="00DF40D7" w:rsidRDefault="00DF40D7" w:rsidP="000B02A0">
            <w:pPr>
              <w:spacing w:after="0" w:line="240" w:lineRule="auto"/>
              <w:ind w:right="-108"/>
              <w:jc w:val="center"/>
              <w:rPr>
                <w:rFonts w:eastAsia="Times New Roman" w:cs="Times New Roman"/>
                <w:b/>
                <w:bCs/>
                <w:szCs w:val="28"/>
              </w:rPr>
            </w:pPr>
          </w:p>
          <w:p w:rsidR="00DF40D7" w:rsidRPr="00DF40D7" w:rsidRDefault="00DF40D7" w:rsidP="000B02A0">
            <w:pPr>
              <w:spacing w:after="0" w:line="240" w:lineRule="auto"/>
              <w:ind w:right="-108"/>
              <w:jc w:val="center"/>
              <w:rPr>
                <w:rFonts w:eastAsia="Times New Roman" w:cs="Times New Roman"/>
                <w:b/>
                <w:bCs/>
                <w:szCs w:val="28"/>
              </w:rPr>
            </w:pPr>
          </w:p>
          <w:p w:rsidR="0017473E" w:rsidRPr="00FE73D4" w:rsidRDefault="0073044E" w:rsidP="00AA5180">
            <w:pPr>
              <w:spacing w:after="0" w:line="240" w:lineRule="auto"/>
              <w:ind w:right="-108"/>
              <w:jc w:val="center"/>
              <w:rPr>
                <w:b/>
              </w:rPr>
            </w:pPr>
            <w:r>
              <w:rPr>
                <w:b/>
              </w:rPr>
              <w:t>H’Yim Kđoh</w:t>
            </w:r>
            <w:bookmarkStart w:id="0" w:name="_GoBack"/>
            <w:bookmarkEnd w:id="0"/>
          </w:p>
        </w:tc>
      </w:tr>
    </w:tbl>
    <w:p w:rsidR="0017473E" w:rsidRPr="00AE207E" w:rsidRDefault="00E00F82" w:rsidP="00AE207E">
      <w:pPr>
        <w:tabs>
          <w:tab w:val="left" w:pos="0"/>
        </w:tabs>
        <w:spacing w:after="120" w:line="240" w:lineRule="auto"/>
        <w:jc w:val="both"/>
        <w:rPr>
          <w:rFonts w:cs="Times New Roman"/>
          <w:szCs w:val="28"/>
        </w:rPr>
      </w:pPr>
      <w:r w:rsidRPr="00AE207E">
        <w:rPr>
          <w:rFonts w:ascii="Arial" w:hAnsi="Arial" w:cs="Arial"/>
          <w:b/>
          <w:bCs/>
          <w:color w:val="000000"/>
          <w:szCs w:val="28"/>
          <w:shd w:val="clear" w:color="auto" w:fill="F8F8F8"/>
        </w:rPr>
        <w:t> </w:t>
      </w:r>
    </w:p>
    <w:sectPr w:rsidR="0017473E" w:rsidRPr="00AE207E" w:rsidSect="00DF40D7">
      <w:pgSz w:w="11907" w:h="16840" w:code="9"/>
      <w:pgMar w:top="1134" w:right="1134" w:bottom="567"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73E"/>
    <w:rsid w:val="00010FB7"/>
    <w:rsid w:val="00013A8F"/>
    <w:rsid w:val="000170C7"/>
    <w:rsid w:val="00025927"/>
    <w:rsid w:val="00031D49"/>
    <w:rsid w:val="00033DE0"/>
    <w:rsid w:val="00035B07"/>
    <w:rsid w:val="000379F1"/>
    <w:rsid w:val="0004023B"/>
    <w:rsid w:val="00052B5F"/>
    <w:rsid w:val="00057D10"/>
    <w:rsid w:val="00063C43"/>
    <w:rsid w:val="00070478"/>
    <w:rsid w:val="00084B42"/>
    <w:rsid w:val="000929D5"/>
    <w:rsid w:val="00095C15"/>
    <w:rsid w:val="000B02A0"/>
    <w:rsid w:val="000B4875"/>
    <w:rsid w:val="000B5A6F"/>
    <w:rsid w:val="000B6036"/>
    <w:rsid w:val="000B768C"/>
    <w:rsid w:val="000C56C2"/>
    <w:rsid w:val="000C67A4"/>
    <w:rsid w:val="000E3375"/>
    <w:rsid w:val="000F3502"/>
    <w:rsid w:val="000F721D"/>
    <w:rsid w:val="00100062"/>
    <w:rsid w:val="001241D5"/>
    <w:rsid w:val="00127E4E"/>
    <w:rsid w:val="0014361A"/>
    <w:rsid w:val="0017473E"/>
    <w:rsid w:val="00175E5A"/>
    <w:rsid w:val="00180F80"/>
    <w:rsid w:val="00181C59"/>
    <w:rsid w:val="001833D4"/>
    <w:rsid w:val="001851E9"/>
    <w:rsid w:val="001925B6"/>
    <w:rsid w:val="001A1CD7"/>
    <w:rsid w:val="001A714B"/>
    <w:rsid w:val="001B00D5"/>
    <w:rsid w:val="001B7CA2"/>
    <w:rsid w:val="001C5666"/>
    <w:rsid w:val="001C6CFC"/>
    <w:rsid w:val="001D3E9F"/>
    <w:rsid w:val="001E1598"/>
    <w:rsid w:val="001E624F"/>
    <w:rsid w:val="001E7F00"/>
    <w:rsid w:val="001F19D1"/>
    <w:rsid w:val="002107C3"/>
    <w:rsid w:val="002110E6"/>
    <w:rsid w:val="00221A1E"/>
    <w:rsid w:val="00230903"/>
    <w:rsid w:val="00240AEE"/>
    <w:rsid w:val="00246E41"/>
    <w:rsid w:val="00251A16"/>
    <w:rsid w:val="00261F56"/>
    <w:rsid w:val="00262641"/>
    <w:rsid w:val="0026493E"/>
    <w:rsid w:val="00284BF5"/>
    <w:rsid w:val="0029563E"/>
    <w:rsid w:val="002A14FD"/>
    <w:rsid w:val="002B0AC2"/>
    <w:rsid w:val="002B1A32"/>
    <w:rsid w:val="002D0795"/>
    <w:rsid w:val="002E0009"/>
    <w:rsid w:val="002E26C0"/>
    <w:rsid w:val="002F6143"/>
    <w:rsid w:val="0030242E"/>
    <w:rsid w:val="00310D4A"/>
    <w:rsid w:val="0031137F"/>
    <w:rsid w:val="00313CEA"/>
    <w:rsid w:val="00315CFF"/>
    <w:rsid w:val="00327043"/>
    <w:rsid w:val="003326DA"/>
    <w:rsid w:val="00334CD7"/>
    <w:rsid w:val="003374C9"/>
    <w:rsid w:val="00345A7A"/>
    <w:rsid w:val="0035247F"/>
    <w:rsid w:val="0036183B"/>
    <w:rsid w:val="00361D86"/>
    <w:rsid w:val="00365E1E"/>
    <w:rsid w:val="00365ED9"/>
    <w:rsid w:val="0039505A"/>
    <w:rsid w:val="003A3377"/>
    <w:rsid w:val="003C39E8"/>
    <w:rsid w:val="003C52E3"/>
    <w:rsid w:val="003D2D5A"/>
    <w:rsid w:val="003E5F19"/>
    <w:rsid w:val="003E7A87"/>
    <w:rsid w:val="003F476E"/>
    <w:rsid w:val="003F6D28"/>
    <w:rsid w:val="003F6D2E"/>
    <w:rsid w:val="00403D56"/>
    <w:rsid w:val="004053B4"/>
    <w:rsid w:val="00431CE2"/>
    <w:rsid w:val="004327C0"/>
    <w:rsid w:val="00432E1C"/>
    <w:rsid w:val="00442C5D"/>
    <w:rsid w:val="00451CDF"/>
    <w:rsid w:val="004566DA"/>
    <w:rsid w:val="0045785E"/>
    <w:rsid w:val="0046474D"/>
    <w:rsid w:val="004A0AC5"/>
    <w:rsid w:val="004B26A9"/>
    <w:rsid w:val="004C12C2"/>
    <w:rsid w:val="004C4DBE"/>
    <w:rsid w:val="004D35A6"/>
    <w:rsid w:val="004E4CFA"/>
    <w:rsid w:val="0051007C"/>
    <w:rsid w:val="00515B98"/>
    <w:rsid w:val="00522DA7"/>
    <w:rsid w:val="0052392B"/>
    <w:rsid w:val="0053636A"/>
    <w:rsid w:val="005449DB"/>
    <w:rsid w:val="00545060"/>
    <w:rsid w:val="005565BF"/>
    <w:rsid w:val="00567FA4"/>
    <w:rsid w:val="00591B76"/>
    <w:rsid w:val="00592EFB"/>
    <w:rsid w:val="00593D1A"/>
    <w:rsid w:val="00597137"/>
    <w:rsid w:val="005A5610"/>
    <w:rsid w:val="005A71D2"/>
    <w:rsid w:val="005A7AFD"/>
    <w:rsid w:val="005C7638"/>
    <w:rsid w:val="005D05B8"/>
    <w:rsid w:val="005E5492"/>
    <w:rsid w:val="005F3F02"/>
    <w:rsid w:val="00601052"/>
    <w:rsid w:val="00611A71"/>
    <w:rsid w:val="006134A9"/>
    <w:rsid w:val="00616502"/>
    <w:rsid w:val="006240B1"/>
    <w:rsid w:val="00640E35"/>
    <w:rsid w:val="006441BC"/>
    <w:rsid w:val="0064622F"/>
    <w:rsid w:val="00650666"/>
    <w:rsid w:val="00652269"/>
    <w:rsid w:val="00656559"/>
    <w:rsid w:val="00672DD9"/>
    <w:rsid w:val="00676E8C"/>
    <w:rsid w:val="0068231A"/>
    <w:rsid w:val="00683A65"/>
    <w:rsid w:val="006840AF"/>
    <w:rsid w:val="0069123F"/>
    <w:rsid w:val="00696E6F"/>
    <w:rsid w:val="006A161B"/>
    <w:rsid w:val="006A4F7C"/>
    <w:rsid w:val="006D21FA"/>
    <w:rsid w:val="006E02B7"/>
    <w:rsid w:val="006E2FF5"/>
    <w:rsid w:val="006E3C2E"/>
    <w:rsid w:val="006E5B8C"/>
    <w:rsid w:val="006E7E89"/>
    <w:rsid w:val="006F138F"/>
    <w:rsid w:val="006F5849"/>
    <w:rsid w:val="00707B50"/>
    <w:rsid w:val="00714F99"/>
    <w:rsid w:val="0071631B"/>
    <w:rsid w:val="00720A98"/>
    <w:rsid w:val="00722BB6"/>
    <w:rsid w:val="0073044E"/>
    <w:rsid w:val="007433C5"/>
    <w:rsid w:val="00750665"/>
    <w:rsid w:val="00760E78"/>
    <w:rsid w:val="00763645"/>
    <w:rsid w:val="00771203"/>
    <w:rsid w:val="00771847"/>
    <w:rsid w:val="00782563"/>
    <w:rsid w:val="00782B2D"/>
    <w:rsid w:val="007854C2"/>
    <w:rsid w:val="007923BA"/>
    <w:rsid w:val="00793612"/>
    <w:rsid w:val="007A21B1"/>
    <w:rsid w:val="007A796C"/>
    <w:rsid w:val="007C08D9"/>
    <w:rsid w:val="007E38FF"/>
    <w:rsid w:val="007F0076"/>
    <w:rsid w:val="007F29A8"/>
    <w:rsid w:val="007F2A01"/>
    <w:rsid w:val="008012A9"/>
    <w:rsid w:val="00806E56"/>
    <w:rsid w:val="008115B8"/>
    <w:rsid w:val="00817EB8"/>
    <w:rsid w:val="00822A36"/>
    <w:rsid w:val="00830BC0"/>
    <w:rsid w:val="008311D6"/>
    <w:rsid w:val="00840857"/>
    <w:rsid w:val="00844DCB"/>
    <w:rsid w:val="00850ED1"/>
    <w:rsid w:val="00872BD2"/>
    <w:rsid w:val="00875497"/>
    <w:rsid w:val="008879F0"/>
    <w:rsid w:val="008909D9"/>
    <w:rsid w:val="00892069"/>
    <w:rsid w:val="00893D6F"/>
    <w:rsid w:val="00895DF8"/>
    <w:rsid w:val="008A57D6"/>
    <w:rsid w:val="008C1BFD"/>
    <w:rsid w:val="008D364E"/>
    <w:rsid w:val="008D478E"/>
    <w:rsid w:val="008D7EB5"/>
    <w:rsid w:val="008E7B32"/>
    <w:rsid w:val="008F29D3"/>
    <w:rsid w:val="00900C60"/>
    <w:rsid w:val="009045EB"/>
    <w:rsid w:val="00911339"/>
    <w:rsid w:val="00913E70"/>
    <w:rsid w:val="00915B6F"/>
    <w:rsid w:val="0092527F"/>
    <w:rsid w:val="00926E90"/>
    <w:rsid w:val="00927294"/>
    <w:rsid w:val="0093212F"/>
    <w:rsid w:val="009329A0"/>
    <w:rsid w:val="0094591E"/>
    <w:rsid w:val="00956D85"/>
    <w:rsid w:val="009615AB"/>
    <w:rsid w:val="009870B6"/>
    <w:rsid w:val="009B591E"/>
    <w:rsid w:val="009B6FAA"/>
    <w:rsid w:val="009C5AE0"/>
    <w:rsid w:val="009D09E3"/>
    <w:rsid w:val="009D3FF4"/>
    <w:rsid w:val="009D59A2"/>
    <w:rsid w:val="009E79F7"/>
    <w:rsid w:val="009F097F"/>
    <w:rsid w:val="009F2F64"/>
    <w:rsid w:val="009F7266"/>
    <w:rsid w:val="00A00F2B"/>
    <w:rsid w:val="00A02C8A"/>
    <w:rsid w:val="00A0456D"/>
    <w:rsid w:val="00A22A90"/>
    <w:rsid w:val="00A2592A"/>
    <w:rsid w:val="00A268A7"/>
    <w:rsid w:val="00A309A5"/>
    <w:rsid w:val="00A31B85"/>
    <w:rsid w:val="00A33AD3"/>
    <w:rsid w:val="00A36311"/>
    <w:rsid w:val="00A36B14"/>
    <w:rsid w:val="00A44D02"/>
    <w:rsid w:val="00A45BCE"/>
    <w:rsid w:val="00A52A62"/>
    <w:rsid w:val="00A66B31"/>
    <w:rsid w:val="00A771FC"/>
    <w:rsid w:val="00A77374"/>
    <w:rsid w:val="00A83A51"/>
    <w:rsid w:val="00A87176"/>
    <w:rsid w:val="00A90601"/>
    <w:rsid w:val="00A95609"/>
    <w:rsid w:val="00AA025F"/>
    <w:rsid w:val="00AA2D12"/>
    <w:rsid w:val="00AA5180"/>
    <w:rsid w:val="00AB288C"/>
    <w:rsid w:val="00AC4B9B"/>
    <w:rsid w:val="00AD5199"/>
    <w:rsid w:val="00AE207E"/>
    <w:rsid w:val="00AE5A9C"/>
    <w:rsid w:val="00B000DE"/>
    <w:rsid w:val="00B25FB6"/>
    <w:rsid w:val="00B32789"/>
    <w:rsid w:val="00B4151D"/>
    <w:rsid w:val="00B50700"/>
    <w:rsid w:val="00B73317"/>
    <w:rsid w:val="00B758B5"/>
    <w:rsid w:val="00B9108B"/>
    <w:rsid w:val="00B93994"/>
    <w:rsid w:val="00B94F24"/>
    <w:rsid w:val="00B96AE8"/>
    <w:rsid w:val="00BA1722"/>
    <w:rsid w:val="00BA7317"/>
    <w:rsid w:val="00BB342B"/>
    <w:rsid w:val="00BB51B4"/>
    <w:rsid w:val="00BD3D47"/>
    <w:rsid w:val="00BE0E2B"/>
    <w:rsid w:val="00BE1B33"/>
    <w:rsid w:val="00BF5937"/>
    <w:rsid w:val="00C054D2"/>
    <w:rsid w:val="00C10070"/>
    <w:rsid w:val="00C24B6E"/>
    <w:rsid w:val="00C30C87"/>
    <w:rsid w:val="00C31A71"/>
    <w:rsid w:val="00C329C6"/>
    <w:rsid w:val="00C61067"/>
    <w:rsid w:val="00C635D4"/>
    <w:rsid w:val="00C663DB"/>
    <w:rsid w:val="00C74523"/>
    <w:rsid w:val="00C85990"/>
    <w:rsid w:val="00CA124B"/>
    <w:rsid w:val="00CA618A"/>
    <w:rsid w:val="00CB5E35"/>
    <w:rsid w:val="00CC088E"/>
    <w:rsid w:val="00CC09B1"/>
    <w:rsid w:val="00CC4584"/>
    <w:rsid w:val="00CD1E9B"/>
    <w:rsid w:val="00CD67A3"/>
    <w:rsid w:val="00CD78E2"/>
    <w:rsid w:val="00CE1925"/>
    <w:rsid w:val="00CE6631"/>
    <w:rsid w:val="00CF0A5F"/>
    <w:rsid w:val="00D24916"/>
    <w:rsid w:val="00D33AED"/>
    <w:rsid w:val="00D519EB"/>
    <w:rsid w:val="00D55705"/>
    <w:rsid w:val="00D56C69"/>
    <w:rsid w:val="00D6014C"/>
    <w:rsid w:val="00D6162C"/>
    <w:rsid w:val="00D714A7"/>
    <w:rsid w:val="00D7424A"/>
    <w:rsid w:val="00D81AD5"/>
    <w:rsid w:val="00D832BB"/>
    <w:rsid w:val="00D839BB"/>
    <w:rsid w:val="00DA70F5"/>
    <w:rsid w:val="00DB44AB"/>
    <w:rsid w:val="00DB6BD3"/>
    <w:rsid w:val="00DC4FFA"/>
    <w:rsid w:val="00DD78BF"/>
    <w:rsid w:val="00DE5AE2"/>
    <w:rsid w:val="00DF40D7"/>
    <w:rsid w:val="00E00F82"/>
    <w:rsid w:val="00E034D4"/>
    <w:rsid w:val="00E058F9"/>
    <w:rsid w:val="00E078BA"/>
    <w:rsid w:val="00E10FAF"/>
    <w:rsid w:val="00E1596C"/>
    <w:rsid w:val="00E16C95"/>
    <w:rsid w:val="00E255AF"/>
    <w:rsid w:val="00E3095A"/>
    <w:rsid w:val="00E34723"/>
    <w:rsid w:val="00E464C2"/>
    <w:rsid w:val="00E5702F"/>
    <w:rsid w:val="00E70699"/>
    <w:rsid w:val="00E84BB3"/>
    <w:rsid w:val="00E85D64"/>
    <w:rsid w:val="00E96E35"/>
    <w:rsid w:val="00EC1CAA"/>
    <w:rsid w:val="00ED5526"/>
    <w:rsid w:val="00EE4DD5"/>
    <w:rsid w:val="00EE6020"/>
    <w:rsid w:val="00EE723F"/>
    <w:rsid w:val="00F0096B"/>
    <w:rsid w:val="00F30E5B"/>
    <w:rsid w:val="00F55562"/>
    <w:rsid w:val="00F601C1"/>
    <w:rsid w:val="00F63F18"/>
    <w:rsid w:val="00F7073C"/>
    <w:rsid w:val="00F7259C"/>
    <w:rsid w:val="00F74D2A"/>
    <w:rsid w:val="00F7627E"/>
    <w:rsid w:val="00F7778F"/>
    <w:rsid w:val="00F86704"/>
    <w:rsid w:val="00F958E0"/>
    <w:rsid w:val="00FA25CF"/>
    <w:rsid w:val="00FB5220"/>
    <w:rsid w:val="00FB57CA"/>
    <w:rsid w:val="00FC57D1"/>
    <w:rsid w:val="00FC6EBA"/>
    <w:rsid w:val="00FC795A"/>
    <w:rsid w:val="00FD4000"/>
    <w:rsid w:val="00FE43CD"/>
    <w:rsid w:val="00FE7285"/>
    <w:rsid w:val="00FE73D4"/>
    <w:rsid w:val="00FF24FD"/>
    <w:rsid w:val="00FF5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3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47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67F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3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47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67F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7F733-568F-4E80-B079-BFD679236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USER</cp:lastModifiedBy>
  <cp:revision>14</cp:revision>
  <cp:lastPrinted>2021-09-30T06:49:00Z</cp:lastPrinted>
  <dcterms:created xsi:type="dcterms:W3CDTF">2024-10-14T01:50:00Z</dcterms:created>
  <dcterms:modified xsi:type="dcterms:W3CDTF">2024-10-14T07:06:00Z</dcterms:modified>
</cp:coreProperties>
</file>